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X="-635" w:tblpY="2807"/>
        <w:tblW w:w="9985" w:type="dxa"/>
        <w:tblLook w:val="04A0" w:firstRow="1" w:lastRow="0" w:firstColumn="1" w:lastColumn="0" w:noHBand="0" w:noVBand="1"/>
      </w:tblPr>
      <w:tblGrid>
        <w:gridCol w:w="2965"/>
        <w:gridCol w:w="900"/>
        <w:gridCol w:w="1080"/>
        <w:gridCol w:w="1350"/>
        <w:gridCol w:w="1980"/>
        <w:gridCol w:w="1710"/>
      </w:tblGrid>
      <w:tr w:rsidR="009B6C71" w:rsidRPr="00BE2789" w14:paraId="5C76F889" w14:textId="77777777" w:rsidTr="00BE2789">
        <w:trPr>
          <w:trHeight w:val="890"/>
        </w:trPr>
        <w:tc>
          <w:tcPr>
            <w:tcW w:w="2965" w:type="dxa"/>
          </w:tcPr>
          <w:p w14:paraId="3334D285" w14:textId="77777777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  <w:rtl/>
              </w:rPr>
            </w:pPr>
          </w:p>
          <w:p w14:paraId="0C7D0D37" w14:textId="4A92AD96" w:rsidR="00CC0C84" w:rsidRPr="00BE2789" w:rsidRDefault="00CC0C84" w:rsidP="00BE2789">
            <w:pPr>
              <w:bidi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محل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اقامت شهر - خ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ابان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- کوچه - شماره سيلاك</w:t>
            </w:r>
          </w:p>
          <w:p w14:paraId="3AC9C87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18A76ABC" w14:textId="781A4036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شغل</w:t>
            </w:r>
          </w:p>
          <w:p w14:paraId="6A1D7AB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1AF6C9C" w14:textId="221E46F6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نام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پدر</w:t>
            </w:r>
          </w:p>
          <w:p w14:paraId="07F8A7E1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6A28C558" w14:textId="7E952235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نام خانوادگ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</w:p>
          <w:p w14:paraId="694D127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73C58F11" w14:textId="3A4E3919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نام</w:t>
            </w:r>
          </w:p>
          <w:p w14:paraId="4CCA541E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4CC309EF" w14:textId="65F15902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مشخصات طرفين</w:t>
            </w:r>
          </w:p>
          <w:p w14:paraId="0909EA8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6F850DDE" w14:textId="77777777" w:rsidTr="00BE2789">
        <w:trPr>
          <w:trHeight w:val="486"/>
        </w:trPr>
        <w:tc>
          <w:tcPr>
            <w:tcW w:w="2965" w:type="dxa"/>
          </w:tcPr>
          <w:p w14:paraId="5B298226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6272D89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AEC5BE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088E32C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23E4346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DF2E0AB" w14:textId="76F09543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خواهان</w:t>
            </w:r>
          </w:p>
          <w:p w14:paraId="39A7A581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7A118F78" w14:textId="77777777" w:rsidTr="00BE2789">
        <w:tc>
          <w:tcPr>
            <w:tcW w:w="2965" w:type="dxa"/>
          </w:tcPr>
          <w:p w14:paraId="5E71ECD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5397E33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4F4E9DC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42BC62D5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0284AE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29F82CB5" w14:textId="069B2EFE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خوانده</w:t>
            </w:r>
          </w:p>
          <w:p w14:paraId="34CEBC1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167EE118" w14:textId="77777777" w:rsidTr="00BE2789">
        <w:tc>
          <w:tcPr>
            <w:tcW w:w="2965" w:type="dxa"/>
          </w:tcPr>
          <w:p w14:paraId="0EB9F0B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0E55967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47B481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0888D4C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0456870C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01E75EB" w14:textId="0A667F4C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وک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ا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نما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نده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قانون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</w:p>
          <w:p w14:paraId="06877ACE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4924B872" w14:textId="77777777" w:rsidTr="00BE2789">
        <w:tc>
          <w:tcPr>
            <w:tcW w:w="8275" w:type="dxa"/>
            <w:gridSpan w:val="5"/>
          </w:tcPr>
          <w:p w14:paraId="1C8E084C" w14:textId="4E8B5C4C" w:rsidR="009B6C71" w:rsidRPr="002C1A93" w:rsidRDefault="002C1A93" w:rsidP="002C1A93">
            <w:pPr>
              <w:bidi/>
              <w:spacing w:before="240"/>
              <w:rPr>
                <w:rFonts w:cs="Arial"/>
                <w:sz w:val="18"/>
                <w:szCs w:val="18"/>
              </w:rPr>
            </w:pPr>
            <w:proofErr w:type="spellStart"/>
            <w:r w:rsidRPr="007B5DCB">
              <w:rPr>
                <w:rFonts w:cs="Arial" w:hint="eastAsia"/>
                <w:sz w:val="18"/>
                <w:szCs w:val="18"/>
                <w:rtl/>
                <w:lang w:bidi="fa-IR"/>
              </w:rPr>
              <w:t>اعسار</w:t>
            </w:r>
            <w:proofErr w:type="spellEnd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از پرداخت </w:t>
            </w:r>
            <w:proofErr w:type="spellStart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>مهر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 w:hint="eastAsia"/>
                <w:sz w:val="18"/>
                <w:szCs w:val="18"/>
                <w:rtl/>
                <w:lang w:bidi="fa-IR"/>
              </w:rPr>
              <w:t>ه</w:t>
            </w:r>
            <w:proofErr w:type="spellEnd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نقطه</w:t>
            </w:r>
            <w:r w:rsidRPr="007B5DCB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10" w:type="dxa"/>
          </w:tcPr>
          <w:p w14:paraId="5C0AE726" w14:textId="1EC78089" w:rsidR="00BE2789" w:rsidRPr="00BE2789" w:rsidRDefault="00BE2789" w:rsidP="00935524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تع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ن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خواسته وبهاي آن</w:t>
            </w:r>
          </w:p>
          <w:p w14:paraId="0FE11664" w14:textId="77777777" w:rsidR="009B6C71" w:rsidRPr="00BE2789" w:rsidRDefault="009B6C71" w:rsidP="00935524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28CC0D6B" w14:textId="77777777" w:rsidTr="00E92A31">
        <w:trPr>
          <w:trHeight w:val="864"/>
        </w:trPr>
        <w:tc>
          <w:tcPr>
            <w:tcW w:w="8275" w:type="dxa"/>
            <w:gridSpan w:val="5"/>
          </w:tcPr>
          <w:p w14:paraId="66521CB9" w14:textId="77777777" w:rsidR="002C1A93" w:rsidRPr="007B5DCB" w:rsidRDefault="002C1A93" w:rsidP="002C1A93">
            <w:pPr>
              <w:bidi/>
              <w:spacing w:before="240"/>
              <w:rPr>
                <w:rFonts w:cs="Arial"/>
                <w:sz w:val="18"/>
                <w:szCs w:val="18"/>
              </w:rPr>
            </w:pP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>عقدنامه ۲۰ - ف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 w:hint="eastAsia"/>
                <w:sz w:val="18"/>
                <w:szCs w:val="18"/>
                <w:rtl/>
                <w:lang w:bidi="fa-IR"/>
              </w:rPr>
              <w:t>ش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حقوق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صادره از سازمان متبوع - </w:t>
            </w:r>
            <w:proofErr w:type="spellStart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>استشهاد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 w:hint="eastAsia"/>
                <w:sz w:val="18"/>
                <w:szCs w:val="18"/>
                <w:rtl/>
                <w:lang w:bidi="fa-IR"/>
              </w:rPr>
              <w:t>ه</w:t>
            </w:r>
            <w:proofErr w:type="spellEnd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با امضا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حداقل دو</w:t>
            </w:r>
            <w:r w:rsidRPr="007B5DCB">
              <w:rPr>
                <w:rFonts w:cs="Arial"/>
                <w:sz w:val="18"/>
                <w:szCs w:val="18"/>
              </w:rPr>
              <w:t xml:space="preserve"> </w:t>
            </w:r>
            <w:r w:rsidRPr="007B5DCB">
              <w:rPr>
                <w:rFonts w:cs="Arial" w:hint="eastAsia"/>
                <w:sz w:val="18"/>
                <w:szCs w:val="18"/>
                <w:rtl/>
                <w:lang w:bidi="fa-IR"/>
              </w:rPr>
              <w:t>نفر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- مدرک مورد ن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 w:hint="eastAsia"/>
                <w:sz w:val="18"/>
                <w:szCs w:val="18"/>
                <w:rtl/>
                <w:lang w:bidi="fa-IR"/>
              </w:rPr>
              <w:t>از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د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 w:hint="eastAsia"/>
                <w:sz w:val="18"/>
                <w:szCs w:val="18"/>
                <w:rtl/>
                <w:lang w:bidi="fa-IR"/>
              </w:rPr>
              <w:t>گر</w:t>
            </w:r>
            <w:r w:rsidRPr="007B5DCB">
              <w:rPr>
                <w:rFonts w:cs="Arial"/>
                <w:sz w:val="18"/>
                <w:szCs w:val="18"/>
              </w:rPr>
              <w:t xml:space="preserve"> </w:t>
            </w:r>
          </w:p>
          <w:p w14:paraId="20C4B725" w14:textId="201F2819" w:rsidR="009B6C71" w:rsidRPr="002C1A93" w:rsidRDefault="009B6C71" w:rsidP="00935524">
            <w:pPr>
              <w:bidi/>
              <w:spacing w:before="240"/>
              <w:rPr>
                <w:rFonts w:cs="Arial"/>
                <w:sz w:val="18"/>
                <w:szCs w:val="18"/>
              </w:rPr>
            </w:pPr>
          </w:p>
        </w:tc>
        <w:tc>
          <w:tcPr>
            <w:tcW w:w="1710" w:type="dxa"/>
          </w:tcPr>
          <w:p w14:paraId="35B2D617" w14:textId="143576EF" w:rsidR="009B6C71" w:rsidRPr="00BE2789" w:rsidRDefault="00BE2789" w:rsidP="00332403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دلايل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ومنضمات دادخواست</w:t>
            </w:r>
          </w:p>
        </w:tc>
      </w:tr>
      <w:tr w:rsidR="009B6C71" w:rsidRPr="00BE2789" w14:paraId="1CB1416F" w14:textId="77777777" w:rsidTr="00721F7D">
        <w:trPr>
          <w:trHeight w:val="1098"/>
        </w:trPr>
        <w:tc>
          <w:tcPr>
            <w:tcW w:w="9985" w:type="dxa"/>
            <w:gridSpan w:val="6"/>
          </w:tcPr>
          <w:p w14:paraId="50906B08" w14:textId="13A49138" w:rsidR="00721F7D" w:rsidRDefault="00721F7D" w:rsidP="00721F7D">
            <w:pPr>
              <w:bidi/>
              <w:spacing w:line="360" w:lineRule="auto"/>
            </w:pPr>
            <w:r w:rsidRPr="00721F7D">
              <w:rPr>
                <w:rFonts w:cs="Arial" w:hint="eastAsia"/>
                <w:b/>
                <w:bCs/>
                <w:rtl/>
              </w:rPr>
              <w:t>ر</w:t>
            </w:r>
            <w:r w:rsidRPr="00721F7D">
              <w:rPr>
                <w:rFonts w:cs="Arial" w:hint="cs"/>
                <w:b/>
                <w:bCs/>
                <w:rtl/>
              </w:rPr>
              <w:t>ی</w:t>
            </w:r>
            <w:r w:rsidRPr="00721F7D">
              <w:rPr>
                <w:rFonts w:cs="Arial" w:hint="eastAsia"/>
                <w:b/>
                <w:bCs/>
                <w:rtl/>
              </w:rPr>
              <w:t>است</w:t>
            </w:r>
            <w:r w:rsidRPr="00721F7D">
              <w:rPr>
                <w:rFonts w:cs="Arial"/>
                <w:b/>
                <w:bCs/>
                <w:rtl/>
              </w:rPr>
              <w:t xml:space="preserve"> محترم مجتمع قضا</w:t>
            </w:r>
            <w:r w:rsidRPr="00721F7D">
              <w:rPr>
                <w:rFonts w:cs="Arial" w:hint="cs"/>
                <w:b/>
                <w:bCs/>
                <w:rtl/>
              </w:rPr>
              <w:t>یی</w:t>
            </w:r>
            <w:r w:rsidRPr="00721F7D">
              <w:rPr>
                <w:rFonts w:cs="Arial"/>
                <w:b/>
                <w:bCs/>
                <w:rtl/>
              </w:rPr>
              <w:t xml:space="preserve"> شهرستان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............................................</w:t>
            </w:r>
          </w:p>
          <w:p w14:paraId="4F66F603" w14:textId="77777777" w:rsidR="00721F7D" w:rsidRDefault="00721F7D" w:rsidP="0059659C">
            <w:pPr>
              <w:bidi/>
              <w:spacing w:before="240" w:line="360" w:lineRule="auto"/>
            </w:pPr>
            <w:r>
              <w:rPr>
                <w:rFonts w:cs="Arial" w:hint="eastAsia"/>
                <w:rtl/>
              </w:rPr>
              <w:t>باسلام</w:t>
            </w:r>
            <w:r>
              <w:rPr>
                <w:rFonts w:cs="Arial"/>
                <w:rtl/>
              </w:rPr>
              <w:t xml:space="preserve"> احتراماً به استحضار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رساند</w:t>
            </w:r>
            <w:r>
              <w:t xml:space="preserve">: </w:t>
            </w:r>
          </w:p>
          <w:p w14:paraId="00AF4200" w14:textId="6EC3750B" w:rsidR="00565DC3" w:rsidRPr="007B5DCB" w:rsidRDefault="00565DC3" w:rsidP="002C1A93">
            <w:pPr>
              <w:bidi/>
              <w:spacing w:line="480" w:lineRule="auto"/>
              <w:rPr>
                <w:rFonts w:cs="Arial"/>
                <w:sz w:val="18"/>
                <w:szCs w:val="18"/>
              </w:rPr>
            </w:pPr>
            <w:r w:rsidRPr="007B5DCB">
              <w:rPr>
                <w:rFonts w:cs="Arial" w:hint="eastAsia"/>
                <w:sz w:val="18"/>
                <w:szCs w:val="18"/>
                <w:rtl/>
                <w:lang w:bidi="fa-IR"/>
              </w:rPr>
              <w:t>ا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 w:hint="eastAsia"/>
                <w:sz w:val="18"/>
                <w:szCs w:val="18"/>
                <w:rtl/>
                <w:lang w:bidi="fa-IR"/>
              </w:rPr>
              <w:t>نجانب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به استناد کپ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مصدق عقدنامه شماره</w:t>
            </w:r>
            <w:r>
              <w:rPr>
                <w:rFonts w:cs="Arial" w:hint="cs"/>
                <w:sz w:val="18"/>
                <w:szCs w:val="18"/>
                <w:rtl/>
                <w:lang w:bidi="fa-IR"/>
              </w:rPr>
              <w:t>....................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مورخ  </w:t>
            </w:r>
            <w:r>
              <w:rPr>
                <w:rFonts w:cs="Arial" w:hint="cs"/>
                <w:sz w:val="18"/>
                <w:szCs w:val="18"/>
                <w:rtl/>
                <w:lang w:bidi="fa-IR"/>
              </w:rPr>
              <w:t>...................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با خوانده عقد ازدواج دائم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در دفترخانه شماره</w:t>
            </w:r>
            <w:r w:rsidRPr="007B5DCB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 w:hint="cs"/>
                <w:sz w:val="18"/>
                <w:szCs w:val="18"/>
                <w:rtl/>
              </w:rPr>
              <w:t>.......................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شهرستان </w:t>
            </w:r>
            <w:r>
              <w:rPr>
                <w:rFonts w:cs="Arial" w:hint="cs"/>
                <w:sz w:val="18"/>
                <w:szCs w:val="18"/>
                <w:rtl/>
                <w:lang w:bidi="fa-IR"/>
              </w:rPr>
              <w:t>............................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>منعقد کرده ا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 w:hint="eastAsia"/>
                <w:sz w:val="18"/>
                <w:szCs w:val="18"/>
                <w:rtl/>
                <w:lang w:bidi="fa-IR"/>
              </w:rPr>
              <w:t>م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نظر به ا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 w:hint="eastAsia"/>
                <w:sz w:val="18"/>
                <w:szCs w:val="18"/>
                <w:rtl/>
                <w:lang w:bidi="fa-IR"/>
              </w:rPr>
              <w:t>نکه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خوانده وفق دادنامه شماره</w:t>
            </w:r>
            <w:r>
              <w:rPr>
                <w:rFonts w:cs="Arial" w:hint="cs"/>
                <w:sz w:val="18"/>
                <w:szCs w:val="18"/>
                <w:rtl/>
                <w:lang w:bidi="fa-IR"/>
              </w:rPr>
              <w:t>...............</w:t>
            </w:r>
            <w:r w:rsidR="002C1A93">
              <w:rPr>
                <w:rFonts w:cs="Arial" w:hint="cs"/>
                <w:sz w:val="18"/>
                <w:szCs w:val="18"/>
                <w:rtl/>
                <w:lang w:bidi="fa-IR"/>
              </w:rPr>
              <w:t>...</w:t>
            </w:r>
            <w:r>
              <w:rPr>
                <w:rFonts w:cs="Arial" w:hint="cs"/>
                <w:sz w:val="18"/>
                <w:szCs w:val="18"/>
                <w:rtl/>
                <w:lang w:bidi="fa-IR"/>
              </w:rPr>
              <w:t>.......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صادره از شعبه</w:t>
            </w:r>
            <w:r>
              <w:rPr>
                <w:rFonts w:cs="Arial" w:hint="cs"/>
                <w:sz w:val="18"/>
                <w:szCs w:val="18"/>
                <w:rtl/>
                <w:lang w:bidi="fa-IR"/>
              </w:rPr>
              <w:t>.......</w:t>
            </w:r>
            <w:r w:rsidR="002C1A93">
              <w:rPr>
                <w:rFonts w:cs="Arial" w:hint="cs"/>
                <w:sz w:val="18"/>
                <w:szCs w:val="18"/>
                <w:rtl/>
                <w:lang w:bidi="fa-IR"/>
              </w:rPr>
              <w:t>..........</w:t>
            </w:r>
            <w:r>
              <w:rPr>
                <w:rFonts w:cs="Arial" w:hint="cs"/>
                <w:sz w:val="18"/>
                <w:szCs w:val="18"/>
                <w:rtl/>
                <w:lang w:bidi="fa-IR"/>
              </w:rPr>
              <w:t>..........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دادگاه عموم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/>
                <w:sz w:val="18"/>
                <w:szCs w:val="18"/>
              </w:rPr>
              <w:t xml:space="preserve"> </w:t>
            </w:r>
            <w:r w:rsidRPr="007B5DCB">
              <w:rPr>
                <w:rFonts w:cs="Arial" w:hint="eastAsia"/>
                <w:sz w:val="18"/>
                <w:szCs w:val="18"/>
                <w:rtl/>
                <w:lang w:bidi="fa-IR"/>
              </w:rPr>
              <w:t>شهرستان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Arial" w:hint="cs"/>
                <w:sz w:val="18"/>
                <w:szCs w:val="18"/>
                <w:rtl/>
                <w:lang w:bidi="fa-IR"/>
              </w:rPr>
              <w:t>.................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>موفق به اخذ را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محکوم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 w:hint="eastAsia"/>
                <w:sz w:val="18"/>
                <w:szCs w:val="18"/>
                <w:rtl/>
                <w:lang w:bidi="fa-IR"/>
              </w:rPr>
              <w:t>ت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ا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 w:hint="eastAsia"/>
                <w:sz w:val="18"/>
                <w:szCs w:val="18"/>
                <w:rtl/>
                <w:lang w:bidi="fa-IR"/>
              </w:rPr>
              <w:t>نجانب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به پرداخت </w:t>
            </w:r>
            <w:proofErr w:type="spellStart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>مهر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 w:hint="eastAsia"/>
                <w:sz w:val="18"/>
                <w:szCs w:val="18"/>
                <w:rtl/>
                <w:lang w:bidi="fa-IR"/>
              </w:rPr>
              <w:t>ه</w:t>
            </w:r>
            <w:proofErr w:type="spellEnd"/>
            <w:r>
              <w:rPr>
                <w:rFonts w:cs="Arial" w:hint="cs"/>
                <w:sz w:val="18"/>
                <w:szCs w:val="18"/>
                <w:rtl/>
                <w:lang w:bidi="fa-IR"/>
              </w:rPr>
              <w:t>/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proofErr w:type="spellStart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>نفقه</w:t>
            </w:r>
            <w:proofErr w:type="spellEnd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شده است ول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به جهت مشکلات متعدد </w:t>
            </w:r>
            <w:r w:rsidR="002C1A93">
              <w:rPr>
                <w:rFonts w:cs="Arial" w:hint="cs"/>
                <w:sz w:val="18"/>
                <w:szCs w:val="18"/>
                <w:rtl/>
                <w:lang w:bidi="fa-IR"/>
              </w:rPr>
              <w:t xml:space="preserve">/ 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>عدم دسترس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به </w:t>
            </w:r>
            <w:proofErr w:type="spellStart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>اموالم</w:t>
            </w:r>
            <w:proofErr w:type="spellEnd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در حال حاضر توان </w:t>
            </w:r>
            <w:proofErr w:type="spellStart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>تأد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 w:hint="eastAsia"/>
                <w:sz w:val="18"/>
                <w:szCs w:val="18"/>
                <w:rtl/>
                <w:lang w:bidi="fa-IR"/>
              </w:rPr>
              <w:t>ه</w:t>
            </w:r>
            <w:proofErr w:type="spellEnd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proofErr w:type="spellStart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>مهر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 w:hint="eastAsia"/>
                <w:sz w:val="18"/>
                <w:szCs w:val="18"/>
                <w:rtl/>
                <w:lang w:bidi="fa-IR"/>
              </w:rPr>
              <w:t>ه</w:t>
            </w:r>
            <w:proofErr w:type="spellEnd"/>
            <w:r w:rsidR="002C1A93">
              <w:rPr>
                <w:rFonts w:cs="Arial" w:hint="cs"/>
                <w:sz w:val="18"/>
                <w:szCs w:val="18"/>
                <w:rtl/>
                <w:lang w:bidi="fa-IR"/>
              </w:rPr>
              <w:t>/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proofErr w:type="spellStart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>نفقه</w:t>
            </w:r>
            <w:proofErr w:type="spellEnd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مقرر را ندارم </w:t>
            </w:r>
            <w:proofErr w:type="spellStart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>فلذا</w:t>
            </w:r>
            <w:proofErr w:type="spellEnd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با توجه به مدارک تقد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 w:hint="eastAsia"/>
                <w:sz w:val="18"/>
                <w:szCs w:val="18"/>
                <w:rtl/>
                <w:lang w:bidi="fa-IR"/>
              </w:rPr>
              <w:t>م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proofErr w:type="spellStart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>مستنداً</w:t>
            </w:r>
            <w:proofErr w:type="spellEnd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به ماده ۳ قانون نحوه اجرا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محکوم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 w:hint="eastAsia"/>
                <w:sz w:val="18"/>
                <w:szCs w:val="18"/>
                <w:rtl/>
                <w:lang w:bidi="fa-IR"/>
              </w:rPr>
              <w:t>ت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ها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مال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مصوب ۱۳۷۷ صدور </w:t>
            </w:r>
            <w:proofErr w:type="spellStart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>حكم</w:t>
            </w:r>
            <w:proofErr w:type="spellEnd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proofErr w:type="spellStart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>تقس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 w:hint="eastAsia"/>
                <w:sz w:val="18"/>
                <w:szCs w:val="18"/>
                <w:rtl/>
                <w:lang w:bidi="fa-IR"/>
              </w:rPr>
              <w:t>ط</w:t>
            </w:r>
            <w:proofErr w:type="spellEnd"/>
            <w:r w:rsidR="002C1A93">
              <w:rPr>
                <w:rFonts w:cs="Arial" w:hint="cs"/>
                <w:sz w:val="18"/>
                <w:szCs w:val="18"/>
                <w:rtl/>
                <w:lang w:bidi="fa-IR"/>
              </w:rPr>
              <w:t xml:space="preserve"> /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proofErr w:type="spellStart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>اعسار</w:t>
            </w:r>
            <w:proofErr w:type="spellEnd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از پرداخت </w:t>
            </w:r>
            <w:proofErr w:type="spellStart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>مهر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 w:hint="eastAsia"/>
                <w:sz w:val="18"/>
                <w:szCs w:val="18"/>
                <w:rtl/>
                <w:lang w:bidi="fa-IR"/>
              </w:rPr>
              <w:t>ه</w:t>
            </w:r>
            <w:proofErr w:type="spellEnd"/>
            <w:r w:rsidR="002C1A93">
              <w:rPr>
                <w:rFonts w:cs="Arial" w:hint="cs"/>
                <w:sz w:val="18"/>
                <w:szCs w:val="18"/>
                <w:rtl/>
                <w:lang w:bidi="fa-IR"/>
              </w:rPr>
              <w:t xml:space="preserve"> /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proofErr w:type="spellStart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>نفقه</w:t>
            </w:r>
            <w:proofErr w:type="spellEnd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مذکور مورد </w:t>
            </w:r>
            <w:proofErr w:type="spellStart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>استدعاست</w:t>
            </w:r>
            <w:proofErr w:type="spellEnd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. </w:t>
            </w:r>
            <w:proofErr w:type="spellStart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>عند</w:t>
            </w:r>
            <w:proofErr w:type="spellEnd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proofErr w:type="spellStart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>الاقتضاء</w:t>
            </w:r>
            <w:proofErr w:type="spellEnd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به شهادت شهود ن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 w:hint="eastAsia"/>
                <w:sz w:val="18"/>
                <w:szCs w:val="18"/>
                <w:rtl/>
                <w:lang w:bidi="fa-IR"/>
              </w:rPr>
              <w:t>ز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جهت اثبات </w:t>
            </w:r>
            <w:proofErr w:type="spellStart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>اعسار</w:t>
            </w:r>
            <w:proofErr w:type="spellEnd"/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خود استناد م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/>
                <w:sz w:val="18"/>
                <w:szCs w:val="18"/>
                <w:rtl/>
                <w:lang w:bidi="fa-IR"/>
              </w:rPr>
              <w:t xml:space="preserve"> نما</w:t>
            </w:r>
            <w:r w:rsidRPr="007B5DCB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B5DCB">
              <w:rPr>
                <w:rFonts w:cs="Arial" w:hint="eastAsia"/>
                <w:sz w:val="18"/>
                <w:szCs w:val="18"/>
                <w:rtl/>
                <w:lang w:bidi="fa-IR"/>
              </w:rPr>
              <w:t>د</w:t>
            </w:r>
            <w:r w:rsidRPr="007B5DCB">
              <w:rPr>
                <w:rFonts w:cs="Arial"/>
                <w:sz w:val="18"/>
                <w:szCs w:val="18"/>
              </w:rPr>
              <w:t xml:space="preserve">. </w:t>
            </w:r>
          </w:p>
          <w:p w14:paraId="18C11310" w14:textId="77777777" w:rsidR="00721F7D" w:rsidRDefault="00721F7D" w:rsidP="00721F7D">
            <w:pPr>
              <w:bidi/>
              <w:spacing w:line="360" w:lineRule="auto"/>
              <w:jc w:val="right"/>
            </w:pPr>
            <w:r>
              <w:rPr>
                <w:rFonts w:cs="Arial" w:hint="eastAsia"/>
                <w:rtl/>
              </w:rPr>
              <w:t>محل</w:t>
            </w:r>
            <w:r>
              <w:rPr>
                <w:rFonts w:cs="Arial"/>
                <w:rtl/>
              </w:rPr>
              <w:t xml:space="preserve"> امضاء - مهر - انگشت</w:t>
            </w:r>
          </w:p>
          <w:p w14:paraId="372B8C47" w14:textId="77777777" w:rsidR="009B6C71" w:rsidRPr="00BE2789" w:rsidRDefault="009B6C71" w:rsidP="00721F7D">
            <w:pPr>
              <w:bidi/>
              <w:spacing w:before="240" w:line="360" w:lineRule="auto"/>
              <w:rPr>
                <w:sz w:val="18"/>
                <w:szCs w:val="18"/>
              </w:rPr>
            </w:pPr>
          </w:p>
        </w:tc>
      </w:tr>
    </w:tbl>
    <w:p w14:paraId="5727F74B" w14:textId="77777777" w:rsidR="009B6C71" w:rsidRPr="00BE2789" w:rsidRDefault="009B6C71" w:rsidP="00BE2789">
      <w:pPr>
        <w:spacing w:before="240"/>
        <w:jc w:val="both"/>
        <w:rPr>
          <w:sz w:val="18"/>
          <w:szCs w:val="18"/>
        </w:rPr>
      </w:pPr>
      <w:r w:rsidRPr="00BE2789">
        <w:rPr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3346EC63" wp14:editId="64454D16">
            <wp:simplePos x="0" y="0"/>
            <wp:positionH relativeFrom="column">
              <wp:posOffset>1908810</wp:posOffset>
            </wp:positionH>
            <wp:positionV relativeFrom="paragraph">
              <wp:posOffset>0</wp:posOffset>
            </wp:positionV>
            <wp:extent cx="1760855" cy="800100"/>
            <wp:effectExtent l="0" t="0" r="0" b="0"/>
            <wp:wrapTopAndBottom/>
            <wp:docPr id="3327246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724693" name="Picture 33272469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85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4CF77D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6157DF67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58E50E57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2833E740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62E27B2F" w14:textId="07911556" w:rsidR="00CC0C84" w:rsidRPr="00BE2789" w:rsidRDefault="00CC0C84" w:rsidP="00BE2789">
      <w:pPr>
        <w:bidi/>
        <w:spacing w:before="240"/>
        <w:jc w:val="both"/>
        <w:rPr>
          <w:sz w:val="18"/>
          <w:szCs w:val="18"/>
        </w:rPr>
      </w:pPr>
      <w:r w:rsidRPr="00BE2789">
        <w:rPr>
          <w:sz w:val="18"/>
          <w:szCs w:val="18"/>
        </w:rPr>
        <w:t>|</w:t>
      </w:r>
    </w:p>
    <w:sectPr w:rsidR="00CC0C84" w:rsidRPr="00BE2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F33EBD"/>
    <w:multiLevelType w:val="hybridMultilevel"/>
    <w:tmpl w:val="DD8CFC4A"/>
    <w:lvl w:ilvl="0" w:tplc="664A8A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8239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C71"/>
    <w:rsid w:val="00120DD7"/>
    <w:rsid w:val="00232DD0"/>
    <w:rsid w:val="002B0040"/>
    <w:rsid w:val="002C1A93"/>
    <w:rsid w:val="00332403"/>
    <w:rsid w:val="00416BBD"/>
    <w:rsid w:val="0048563F"/>
    <w:rsid w:val="00565DC3"/>
    <w:rsid w:val="0059659C"/>
    <w:rsid w:val="00721F7D"/>
    <w:rsid w:val="007D6708"/>
    <w:rsid w:val="007F1EC9"/>
    <w:rsid w:val="008048C0"/>
    <w:rsid w:val="00815031"/>
    <w:rsid w:val="0083193A"/>
    <w:rsid w:val="00850A42"/>
    <w:rsid w:val="0086115D"/>
    <w:rsid w:val="00872BE1"/>
    <w:rsid w:val="00935524"/>
    <w:rsid w:val="009748EE"/>
    <w:rsid w:val="009B6C71"/>
    <w:rsid w:val="009C74AF"/>
    <w:rsid w:val="00A40DFB"/>
    <w:rsid w:val="00A9311D"/>
    <w:rsid w:val="00A9769C"/>
    <w:rsid w:val="00B455C6"/>
    <w:rsid w:val="00BA3A3A"/>
    <w:rsid w:val="00BE2789"/>
    <w:rsid w:val="00C36EB4"/>
    <w:rsid w:val="00CC0C84"/>
    <w:rsid w:val="00CE64E5"/>
    <w:rsid w:val="00CE77CE"/>
    <w:rsid w:val="00DE31F2"/>
    <w:rsid w:val="00E71B47"/>
    <w:rsid w:val="00E81C76"/>
    <w:rsid w:val="00E92720"/>
    <w:rsid w:val="00E92A31"/>
    <w:rsid w:val="00EC5719"/>
    <w:rsid w:val="00ED762B"/>
    <w:rsid w:val="00F54326"/>
    <w:rsid w:val="00F7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4C541"/>
  <w15:chartTrackingRefBased/>
  <w15:docId w15:val="{C76A153E-4A07-44BA-9C60-B26E4CD4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C71"/>
  </w:style>
  <w:style w:type="paragraph" w:styleId="Heading1">
    <w:name w:val="heading 1"/>
    <w:basedOn w:val="Normal"/>
    <w:next w:val="Normal"/>
    <w:link w:val="Heading1Char"/>
    <w:uiPriority w:val="9"/>
    <w:qFormat/>
    <w:rsid w:val="00DE31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31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31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31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31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31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31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31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31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31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31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31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31F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31F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31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31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31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31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31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31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31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31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DE31F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E31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31F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31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31F2"/>
    <w:rPr>
      <w:i/>
      <w:iCs/>
      <w:color w:val="2F5496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DE31F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31F2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9B6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hassan babaei</dc:creator>
  <cp:keywords/>
  <dc:description/>
  <cp:lastModifiedBy>hassan babaei</cp:lastModifiedBy>
  <cp:revision>2</cp:revision>
  <dcterms:created xsi:type="dcterms:W3CDTF">2025-05-30T20:43:00Z</dcterms:created>
  <dcterms:modified xsi:type="dcterms:W3CDTF">2025-05-30T20:43:00Z</dcterms:modified>
</cp:coreProperties>
</file>